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F3A60" w14:textId="1027BB83" w:rsidR="00BC1128" w:rsidRPr="007F6681" w:rsidRDefault="00BC1128" w:rsidP="000078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Toc456168256"/>
      <w:r w:rsidRPr="007F6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ОБРАЗЕЦ № </w:t>
      </w:r>
      <w:bookmarkEnd w:id="0"/>
      <w:r w:rsidR="00EF6D9E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</w:p>
    <w:p w14:paraId="58848061" w14:textId="77777777" w:rsidR="00BC1128" w:rsidRPr="007F6681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C5572F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AE6099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6681">
        <w:rPr>
          <w:rFonts w:ascii="Times New Roman" w:hAnsi="Times New Roman" w:cs="Times New Roman"/>
          <w:b/>
          <w:bCs/>
          <w:sz w:val="24"/>
          <w:szCs w:val="24"/>
        </w:rPr>
        <w:t>ДЕКЛАРАЦИЯ ЗА ОБЕДИНЕНИЕ/ КОНСОРЦИУМ</w:t>
      </w:r>
    </w:p>
    <w:p w14:paraId="01BC7BBE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E3D74E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C7966A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>Долуподписаният/-ата</w:t>
      </w:r>
      <w:r w:rsidRPr="007F6681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7F668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________________________________________________________, </w:t>
      </w:r>
    </w:p>
    <w:p w14:paraId="4CE25180" w14:textId="77777777" w:rsidR="002F39A7" w:rsidRPr="007F6681" w:rsidRDefault="002F39A7" w:rsidP="001B3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(собствено, бащино и фамилно име) </w:t>
      </w:r>
    </w:p>
    <w:p w14:paraId="215D720B" w14:textId="77777777" w:rsidR="002F39A7" w:rsidRPr="007F6681" w:rsidRDefault="002F39A7" w:rsidP="001B3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в качеството си на _______________________________ </w:t>
      </w:r>
    </w:p>
    <w:p w14:paraId="18ECE1F8" w14:textId="77777777" w:rsidR="002F39A7" w:rsidRPr="007F6681" w:rsidRDefault="002F39A7" w:rsidP="001B3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посочва се длъжността и качеството, в което лицето има право да представлява и управлява дружеството/ консорциума/ обединението) </w:t>
      </w:r>
    </w:p>
    <w:p w14:paraId="52A5B5FE" w14:textId="77777777" w:rsidR="002F39A7" w:rsidRPr="007F6681" w:rsidRDefault="002F39A7" w:rsidP="001B3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на _______________________________________________________ </w:t>
      </w:r>
    </w:p>
    <w:p w14:paraId="3A43B561" w14:textId="77777777" w:rsidR="002F39A7" w:rsidRPr="007F6681" w:rsidRDefault="002F39A7" w:rsidP="001B3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(наименование на дружеството/ консорциума/ обединението ) </w:t>
      </w:r>
    </w:p>
    <w:p w14:paraId="5292177D" w14:textId="77777777" w:rsidR="002F39A7" w:rsidRPr="007F6681" w:rsidRDefault="002F39A7" w:rsidP="001B3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9BFAAA" w14:textId="77777777" w:rsidR="002F39A7" w:rsidRPr="007F6681" w:rsidRDefault="002F39A7" w:rsidP="001B39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6681">
        <w:rPr>
          <w:rFonts w:ascii="Times New Roman" w:hAnsi="Times New Roman" w:cs="Times New Roman"/>
          <w:b/>
          <w:bCs/>
          <w:sz w:val="24"/>
          <w:szCs w:val="24"/>
        </w:rPr>
        <w:t>ДЕКЛАРИРАМ</w:t>
      </w:r>
    </w:p>
    <w:p w14:paraId="7FEC26F1" w14:textId="77777777" w:rsidR="002F39A7" w:rsidRPr="007F6681" w:rsidRDefault="002F39A7" w:rsidP="001B3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9EEDEE" w14:textId="77777777" w:rsidR="002F39A7" w:rsidRPr="007F6681" w:rsidRDefault="002F39A7" w:rsidP="001B3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Като представляващ дружеството /обединението/консорциума, </w:t>
      </w:r>
    </w:p>
    <w:p w14:paraId="691A7908" w14:textId="77777777" w:rsidR="002F39A7" w:rsidRPr="007F6681" w:rsidRDefault="002F39A7" w:rsidP="001B3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>(моля, отбележете приложимото)</w:t>
      </w:r>
    </w:p>
    <w:p w14:paraId="37A2233D" w14:textId="77777777" w:rsidR="002F39A7" w:rsidRPr="007F6681" w:rsidRDefault="002F39A7" w:rsidP="001B3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E205DC" w14:textId="77777777" w:rsidR="004048DB" w:rsidRPr="007F6681" w:rsidRDefault="004048DB" w:rsidP="001B3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8D19A71" w14:textId="7DFD9D0D" w:rsidR="00BC1128" w:rsidRPr="007F6681" w:rsidRDefault="004048DB" w:rsidP="001B3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>кандидат в процедура за избор на изпълнител с публична покана с предмет:</w:t>
      </w:r>
    </w:p>
    <w:p w14:paraId="62B9E016" w14:textId="1A7CE594" w:rsidR="004048DB" w:rsidRPr="007F6681" w:rsidRDefault="007F6681" w:rsidP="001B3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eastAsia="Open Sans" w:hAnsi="Times New Roman" w:cs="Times New Roman"/>
          <w:sz w:val="24"/>
          <w:szCs w:val="24"/>
        </w:rPr>
        <w:t xml:space="preserve">Избор с публична покана с предмет  </w:t>
      </w:r>
      <w:r w:rsidR="00906ABA">
        <w:rPr>
          <w:rFonts w:ascii="Times New Roman" w:eastAsia="Open Sans" w:hAnsi="Times New Roman" w:cs="Times New Roman"/>
          <w:sz w:val="24"/>
          <w:szCs w:val="24"/>
        </w:rPr>
        <w:t>„</w:t>
      </w:r>
      <w:r w:rsidR="00E6652D" w:rsidRPr="00E6652D">
        <w:rPr>
          <w:rFonts w:ascii="Times New Roman" w:eastAsia="Open Sans" w:hAnsi="Times New Roman" w:cs="Times New Roman"/>
          <w:sz w:val="24"/>
          <w:szCs w:val="24"/>
        </w:rPr>
        <w:t>Дизайн, предпечат и отпечатване на рекламни и промоционални материали“ за нуждите на проект „Подобряване на трансграничното сътрудничество: Съвместен подход към устойчивостта при бедствия“/ STREAM-2“, финансиран по Програма Интеррег VI-A Румъния – България 2021 – 2027</w:t>
      </w:r>
      <w:r w:rsidR="0039045D" w:rsidRPr="0039045D">
        <w:rPr>
          <w:rFonts w:ascii="Times New Roman" w:eastAsia="Open Sans" w:hAnsi="Times New Roman" w:cs="Times New Roman"/>
          <w:sz w:val="24"/>
          <w:szCs w:val="24"/>
        </w:rPr>
        <w:t>.</w:t>
      </w:r>
    </w:p>
    <w:p w14:paraId="58616CDB" w14:textId="77777777" w:rsidR="002F39A7" w:rsidRPr="007F6681" w:rsidRDefault="002F39A7" w:rsidP="001B3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- С останалите членове на обединението/ консорциума заедно и поотделно ще бъдем отговорни за изпълнението на предмета на договора; </w:t>
      </w:r>
    </w:p>
    <w:p w14:paraId="2C9A03B9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- Обединението/ консорциумът определи за водещ член _____________________________, който да задължава, да получава указания за и от името на всеки член на обединението/ консорциума. Всички плащания в обединението/ консорциума при и по повод на договора за изпълнение на настоящата услуга са отговорност на водещия член на обединението/ консорциума; </w:t>
      </w:r>
    </w:p>
    <w:p w14:paraId="2B8D94D8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- При изпълнението на договора ще изпълним следните дейности: </w:t>
      </w:r>
    </w:p>
    <w:p w14:paraId="7193E4A1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o ______________________ </w:t>
      </w:r>
    </w:p>
    <w:p w14:paraId="51B6DD3D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o ______________________ </w:t>
      </w:r>
    </w:p>
    <w:p w14:paraId="6F524499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o ______________________ </w:t>
      </w:r>
    </w:p>
    <w:p w14:paraId="421EA0CF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0C0F86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- Ще останем като член на обединението/ консорциума за целия период на изпълнение на договора. </w:t>
      </w:r>
    </w:p>
    <w:p w14:paraId="3F4F3207" w14:textId="77777777" w:rsidR="00BC1128" w:rsidRPr="007F6681" w:rsidRDefault="00BC1128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A38E6D" w14:textId="77777777" w:rsidR="00BC1128" w:rsidRPr="007F6681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1E84B7" w14:textId="5C3F1207" w:rsidR="00BC1128" w:rsidRPr="007F6681" w:rsidRDefault="00BC1128" w:rsidP="00BC1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6681">
        <w:rPr>
          <w:rFonts w:ascii="Times New Roman" w:hAnsi="Times New Roman" w:cs="Times New Roman"/>
          <w:b/>
          <w:bCs/>
          <w:sz w:val="24"/>
          <w:szCs w:val="24"/>
        </w:rPr>
        <w:t xml:space="preserve">ДАТА: _____________ г. </w:t>
      </w:r>
      <w:r w:rsidRPr="007F668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F668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F6681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ПОДПИС и ПЕЧАТ:__________________ </w:t>
      </w:r>
    </w:p>
    <w:p w14:paraId="69D64C00" w14:textId="77777777" w:rsidR="00BC1128" w:rsidRPr="007F6681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2E8F03" w14:textId="77777777" w:rsidR="00BC1128" w:rsidRPr="007F6681" w:rsidRDefault="00BC1128" w:rsidP="00BC11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F6681">
        <w:rPr>
          <w:rFonts w:ascii="Times New Roman" w:hAnsi="Times New Roman" w:cs="Times New Roman"/>
          <w:b/>
          <w:bCs/>
          <w:sz w:val="24"/>
          <w:szCs w:val="24"/>
        </w:rPr>
        <w:t xml:space="preserve">      ___________________________________________ </w:t>
      </w:r>
    </w:p>
    <w:p w14:paraId="5E315F53" w14:textId="77777777" w:rsidR="00BC1128" w:rsidRPr="007F6681" w:rsidRDefault="00BC1128" w:rsidP="00BC11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F6681">
        <w:rPr>
          <w:rFonts w:ascii="Times New Roman" w:hAnsi="Times New Roman" w:cs="Times New Roman"/>
          <w:b/>
          <w:bCs/>
          <w:sz w:val="24"/>
          <w:szCs w:val="24"/>
        </w:rPr>
        <w:t xml:space="preserve">(име и фамилия) </w:t>
      </w:r>
    </w:p>
    <w:sectPr w:rsidR="00BC1128" w:rsidRPr="007F6681" w:rsidSect="00591CE7">
      <w:headerReference w:type="default" r:id="rId8"/>
      <w:footerReference w:type="default" r:id="rId9"/>
      <w:pgSz w:w="11906" w:h="16838"/>
      <w:pgMar w:top="2529" w:right="1417" w:bottom="156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2AD2B" w14:textId="77777777" w:rsidR="00CB0FF0" w:rsidRDefault="00CB0FF0" w:rsidP="00D10371">
      <w:pPr>
        <w:spacing w:after="0" w:line="240" w:lineRule="auto"/>
      </w:pPr>
      <w:r>
        <w:separator/>
      </w:r>
    </w:p>
  </w:endnote>
  <w:endnote w:type="continuationSeparator" w:id="0">
    <w:p w14:paraId="75DEFD25" w14:textId="77777777" w:rsidR="00CB0FF0" w:rsidRDefault="00CB0FF0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6C514" w14:textId="77777777" w:rsidR="001B39A5" w:rsidRPr="003C7746" w:rsidRDefault="001B39A5" w:rsidP="001B39A5">
    <w:pPr>
      <w:pStyle w:val="a5"/>
      <w:jc w:val="center"/>
      <w:rPr>
        <w:rFonts w:ascii="Trebuchet MS" w:hAnsi="Trebuchet MS"/>
        <w:sz w:val="20"/>
        <w:szCs w:val="20"/>
        <w:lang w:val="en-US"/>
      </w:rPr>
    </w:pPr>
    <w:bookmarkStart w:id="11" w:name="_Hlk201156358"/>
    <w:r w:rsidRPr="003C7746">
      <w:rPr>
        <w:rFonts w:ascii="Trebuchet MS" w:hAnsi="Trebuchet MS"/>
        <w:sz w:val="20"/>
        <w:szCs w:val="20"/>
        <w:lang w:val="en-US"/>
      </w:rPr>
      <w:t>Streamlining cross-border cooperation: Joint approach in disaster resilience - STREAM 2</w:t>
    </w:r>
  </w:p>
  <w:p w14:paraId="6A632DDC" w14:textId="77777777" w:rsidR="001B39A5" w:rsidRPr="003C7746" w:rsidRDefault="001B39A5" w:rsidP="001B39A5">
    <w:pPr>
      <w:pStyle w:val="a5"/>
      <w:jc w:val="center"/>
      <w:rPr>
        <w:rFonts w:ascii="Trebuchet MS" w:hAnsi="Trebuchet MS"/>
        <w:sz w:val="20"/>
        <w:szCs w:val="20"/>
        <w:lang w:val="en-US"/>
      </w:rPr>
    </w:pPr>
    <w:r w:rsidRPr="003C7746">
      <w:rPr>
        <w:rFonts w:ascii="Trebuchet MS" w:hAnsi="Trebuchet MS"/>
        <w:sz w:val="20"/>
        <w:szCs w:val="20"/>
        <w:lang w:val="en-US"/>
      </w:rPr>
      <w:t xml:space="preserve">General Inspectorate for Emergency Situations </w:t>
    </w:r>
  </w:p>
  <w:p w14:paraId="79E34775" w14:textId="77777777" w:rsidR="001B39A5" w:rsidRPr="003C7746" w:rsidRDefault="001B39A5" w:rsidP="001B39A5">
    <w:pPr>
      <w:pStyle w:val="a5"/>
      <w:jc w:val="center"/>
      <w:rPr>
        <w:rFonts w:ascii="Trebuchet MS" w:hAnsi="Trebuchet MS"/>
        <w:sz w:val="20"/>
        <w:szCs w:val="20"/>
        <w:lang w:val="en-US"/>
      </w:rPr>
    </w:pPr>
    <w:r w:rsidRPr="003C7746">
      <w:rPr>
        <w:rFonts w:ascii="Trebuchet MS" w:hAnsi="Trebuchet MS"/>
        <w:sz w:val="20"/>
        <w:szCs w:val="20"/>
        <w:lang w:val="en-US"/>
      </w:rPr>
      <w:t>05 December 2024</w:t>
    </w:r>
  </w:p>
  <w:p w14:paraId="1F39495E" w14:textId="77777777" w:rsidR="001B39A5" w:rsidRDefault="001B39A5" w:rsidP="001B39A5">
    <w:pPr>
      <w:jc w:val="center"/>
    </w:pPr>
    <w:r w:rsidRPr="003C7746">
      <w:rPr>
        <w:rFonts w:ascii="Trebuchet MS" w:hAnsi="Trebuchet MS"/>
        <w:i/>
        <w:sz w:val="20"/>
        <w:szCs w:val="20"/>
        <w:lang w:val="en-US"/>
      </w:rPr>
      <w:t xml:space="preserve"> „The content of this material does not necessarily represent the official position of the European Union.”</w:t>
    </w:r>
  </w:p>
  <w:bookmarkEnd w:id="11"/>
  <w:p w14:paraId="79E8197D" w14:textId="77777777" w:rsidR="001B39A5" w:rsidRDefault="001B39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AB703" w14:textId="77777777" w:rsidR="00CB0FF0" w:rsidRDefault="00CB0FF0" w:rsidP="00D10371">
      <w:pPr>
        <w:spacing w:after="0" w:line="240" w:lineRule="auto"/>
      </w:pPr>
      <w:r>
        <w:separator/>
      </w:r>
    </w:p>
  </w:footnote>
  <w:footnote w:type="continuationSeparator" w:id="0">
    <w:p w14:paraId="1FAB8B04" w14:textId="77777777" w:rsidR="00CB0FF0" w:rsidRDefault="00CB0FF0" w:rsidP="00D10371">
      <w:pPr>
        <w:spacing w:after="0" w:line="240" w:lineRule="auto"/>
      </w:pPr>
      <w:r>
        <w:continuationSeparator/>
      </w:r>
    </w:p>
  </w:footnote>
  <w:footnote w:id="1">
    <w:p w14:paraId="622EB440" w14:textId="77777777" w:rsidR="002F39A7" w:rsidRDefault="002F39A7" w:rsidP="002F39A7">
      <w:pPr>
        <w:pStyle w:val="ae"/>
      </w:pPr>
      <w:r>
        <w:rPr>
          <w:rStyle w:val="af0"/>
        </w:rPr>
        <w:footnoteRef/>
      </w:r>
      <w:r>
        <w:rPr>
          <w:rFonts w:ascii="Trebuchet MS" w:hAnsi="Trebuchet MS" w:cs="Trebuchet MS"/>
          <w:color w:val="000000"/>
          <w:sz w:val="16"/>
          <w:szCs w:val="16"/>
        </w:rPr>
        <w:t xml:space="preserve">Декларацията се попълва и подписва от всеки управител, председател на управителен орган на дружество/ организация, физическо лице, което е член на обединението/ консорциума, кандидат в настоящата процедура за избор на изпълнител, а в случай на юридически лица - от техните представляващи и управляващи.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ayout w:type="fixed"/>
      <w:tblLook w:val="01E0" w:firstRow="1" w:lastRow="1" w:firstColumn="1" w:lastColumn="1" w:noHBand="0" w:noVBand="0"/>
    </w:tblPr>
    <w:tblGrid>
      <w:gridCol w:w="1706"/>
      <w:gridCol w:w="5695"/>
      <w:gridCol w:w="1671"/>
    </w:tblGrid>
    <w:tr w:rsidR="001B39A5" w:rsidRPr="00775165" w14:paraId="179F7E07" w14:textId="77777777" w:rsidTr="00AE0FAB">
      <w:trPr>
        <w:trHeight w:val="266"/>
      </w:trPr>
      <w:tc>
        <w:tcPr>
          <w:tcW w:w="940" w:type="pct"/>
        </w:tcPr>
        <w:p w14:paraId="36CAF2FB" w14:textId="77777777" w:rsidR="001B39A5" w:rsidRDefault="001B39A5" w:rsidP="001B39A5">
          <w:pPr>
            <w:pStyle w:val="a3"/>
            <w:tabs>
              <w:tab w:val="left" w:pos="1725"/>
            </w:tabs>
          </w:pPr>
          <w:bookmarkStart w:id="1" w:name="_Hlk201154931"/>
          <w:bookmarkStart w:id="2" w:name="_Hlk201154932"/>
          <w:bookmarkStart w:id="3" w:name="_Hlk201155068"/>
          <w:bookmarkStart w:id="4" w:name="_Hlk201155069"/>
          <w:bookmarkStart w:id="5" w:name="_Hlk201156178"/>
          <w:bookmarkStart w:id="6" w:name="_Hlk201156179"/>
          <w:bookmarkStart w:id="7" w:name="_Hlk201156312"/>
          <w:bookmarkStart w:id="8" w:name="_Hlk201156313"/>
          <w:bookmarkStart w:id="9" w:name="_Hlk201156446"/>
          <w:bookmarkStart w:id="10" w:name="_Hlk201156447"/>
          <w:r>
            <w:tab/>
          </w:r>
        </w:p>
        <w:p w14:paraId="22D84E4B" w14:textId="77777777" w:rsidR="001B39A5" w:rsidRPr="00775165" w:rsidRDefault="001B39A5" w:rsidP="001B39A5">
          <w:pPr>
            <w:pStyle w:val="a3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9" w:type="pct"/>
          <w:vAlign w:val="center"/>
        </w:tcPr>
        <w:p w14:paraId="5F40552E" w14:textId="77777777" w:rsidR="001B39A5" w:rsidRPr="00775165" w:rsidRDefault="001B39A5" w:rsidP="001B39A5">
          <w:pPr>
            <w:pStyle w:val="a5"/>
            <w:rPr>
              <w:b/>
              <w:color w:val="808080"/>
              <w:lang w:val="ru-RU"/>
            </w:rPr>
          </w:pPr>
        </w:p>
      </w:tc>
      <w:tc>
        <w:tcPr>
          <w:tcW w:w="921" w:type="pct"/>
        </w:tcPr>
        <w:p w14:paraId="4210BFEB" w14:textId="77777777" w:rsidR="001B39A5" w:rsidRPr="00775165" w:rsidRDefault="001B39A5" w:rsidP="001B39A5">
          <w:pPr>
            <w:pStyle w:val="a3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778DD9C0" w14:textId="025EEA09" w:rsidR="00AA6927" w:rsidRPr="001B39A5" w:rsidRDefault="001B39A5" w:rsidP="001B39A5">
    <w:pPr>
      <w:tabs>
        <w:tab w:val="left" w:pos="910"/>
      </w:tabs>
      <w:jc w:val="both"/>
      <w:rPr>
        <w:i/>
        <w:sz w:val="10"/>
        <w:szCs w:val="10"/>
        <w:lang w:val="ru-RU"/>
      </w:rPr>
    </w:pPr>
    <w:r w:rsidRPr="007040FE">
      <w:rPr>
        <w:rFonts w:ascii="Calibri Light" w:hAnsi="Calibri Light"/>
        <w:noProof/>
        <w:lang w:val="en-US"/>
      </w:rPr>
      <w:drawing>
        <wp:anchor distT="0" distB="0" distL="114300" distR="114300" simplePos="0" relativeHeight="251660288" behindDoc="0" locked="0" layoutInCell="1" allowOverlap="1" wp14:anchorId="5FA3BB37" wp14:editId="27521E20">
          <wp:simplePos x="0" y="0"/>
          <wp:positionH relativeFrom="margin">
            <wp:posOffset>-91440</wp:posOffset>
          </wp:positionH>
          <wp:positionV relativeFrom="paragraph">
            <wp:posOffset>-261620</wp:posOffset>
          </wp:positionV>
          <wp:extent cx="2381250" cy="716280"/>
          <wp:effectExtent l="0" t="0" r="0" b="7620"/>
          <wp:wrapSquare wrapText="bothSides"/>
          <wp:docPr id="21453959" name="Imagine 1" descr="C:\Users\valentin.burlacu\AppData\Local\Microsoft\Windows\INetCache\Content.Word\Interreg Logo Romania-Bulgaria CMYK C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lentin.burlacu\AppData\Local\Microsoft\Windows\INetCache\Content.Word\Interreg Logo Romania-Bulgaria CMYK Col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 Light" w:hAnsi="Calibri Light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5A6FBE" wp14:editId="6C7D95C0">
              <wp:simplePos x="0" y="0"/>
              <wp:positionH relativeFrom="column">
                <wp:posOffset>2929890</wp:posOffset>
              </wp:positionH>
              <wp:positionV relativeFrom="paragraph">
                <wp:posOffset>-1061720</wp:posOffset>
              </wp:positionV>
              <wp:extent cx="3295650" cy="952500"/>
              <wp:effectExtent l="0" t="0" r="0" b="0"/>
              <wp:wrapNone/>
              <wp:docPr id="575973437" name="Текстово 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95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0CB904F6" w14:textId="77777777" w:rsidR="001B39A5" w:rsidRPr="003943CB" w:rsidRDefault="001B39A5" w:rsidP="001B39A5">
                          <w:pPr>
                            <w:pStyle w:val="a3"/>
                            <w:tabs>
                              <w:tab w:val="left" w:pos="1725"/>
                            </w:tabs>
                            <w:jc w:val="both"/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</w:pPr>
                          <w:r w:rsidRPr="003943CB"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Project “Streamlining cross-border cooperation: Joint approach in disaster resilience – STREAM 2” is co-funded by the European Union through European Regional Development Fund under the Interreg V</w:t>
                          </w:r>
                          <w:r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I-A Romania-Bulgaria Programme.</w:t>
                          </w:r>
                        </w:p>
                        <w:p w14:paraId="31001A6C" w14:textId="77777777" w:rsidR="001B39A5" w:rsidRPr="009A49AB" w:rsidRDefault="001B39A5" w:rsidP="001B39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5A6FBE" id="_x0000_t202" coordsize="21600,21600" o:spt="202" path="m,l,21600r21600,l21600,xe">
              <v:stroke joinstyle="miter"/>
              <v:path gradientshapeok="t" o:connecttype="rect"/>
            </v:shapetype>
            <v:shape id="Текстово поле 1" o:spid="_x0000_s1026" type="#_x0000_t202" style="position:absolute;left:0;text-align:left;margin-left:230.7pt;margin-top:-83.6pt;width:259.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G1a9wEAANgDAAAOAAAAZHJzL2Uyb0RvYy54bWysU9tu2zAMfR+wfxD0vjjJkm4x4hRdigwD&#10;ugvQ9QNkWbaFyaJGKbGzrx8lJ2nQvRXzgyBedMhzSK9vh86wg0KvwRZ8NplypqyEStum4E8/d+8+&#10;cuaDsJUwYFXBj8rz283bN+ve5WoOLZhKISMQ6/PeFbwNweVZ5mWrOuEn4JSlYA3YiUAmNlmFoif0&#10;zmTz6fQm6wErhyCV9+S9H4N8k/DrWsnwva69CswUnHoL6cR0lvHMNmuRNyhcq+WpDfGKLjqhLRW9&#10;QN2LINge9T9QnZYIHuowkdBlUNdaqsSB2MymL9g8tsKpxIXE8e4ik/9/sPLb4dH9QBaGTzDQABMJ&#10;7x5A/vLMwrYVtlF3iNC3SlRUeBYly3rn89PTKLXPfQQp+69Q0ZDFPkACGmrsoirEkxE6DeB4EV0N&#10;gUlyvp+vljdLCkmKrZbz5TRNJRP5+bVDHz4r6Fi8FBxpqAldHB58iN2I/JwSi3kwutppY5KBTbk1&#10;yA6CFmCXvkTgRZqxMdlCfDYijh6VVuhU5sxzZByGcqDU6CyhOhJ9hHG96HegSwv4h7OeVqvg/vde&#10;oOLMfLEk4Wq2WMRdTMZi+WFOBl5HyuuIsJKgCh44G6/bMO7v3qFuWqo0Ds3CHcle66TIc1enYdH6&#10;JKFOqx7389pOWc8/5OYvAAAA//8DAFBLAwQUAAYACAAAACEAlEe+3d4AAAAMAQAADwAAAGRycy9k&#10;b3ducmV2LnhtbEyPwW6DMAyG75P2DpEr7TK1gYpBywjVNmnTru36AIa4gEoSRNJC337uaTv686/f&#10;n4vdbHpxpdF3ziqIVxEIsrXTnW0UHH8+lxsQPqDV2DtLCm7kYVc+PhSYazfZPV0PoRFcYn2OCtoQ&#10;hlxKX7dk0K/cQJZ3JzcaDDyOjdQjTlxuermOolQa7CxfaHGgj5bq8+FiFJy+p+eX7VR9hWO2T9J3&#10;7LLK3ZR6WsxvryACzeEvDHd9VoeSnSp3sdqLXkGSxglHFSzjNFuD4Mh2EzGq7oiJLAv5/4nyFwAA&#10;//8DAFBLAQItABQABgAIAAAAIQC2gziS/gAAAOEBAAATAAAAAAAAAAAAAAAAAAAAAABbQ29udGVu&#10;dF9UeXBlc10ueG1sUEsBAi0AFAAGAAgAAAAhADj9If/WAAAAlAEAAAsAAAAAAAAAAAAAAAAALwEA&#10;AF9yZWxzLy5yZWxzUEsBAi0AFAAGAAgAAAAhAMl0bVr3AQAA2AMAAA4AAAAAAAAAAAAAAAAALgIA&#10;AGRycy9lMm9Eb2MueG1sUEsBAi0AFAAGAAgAAAAhAJRHvt3eAAAADAEAAA8AAAAAAAAAAAAAAAAA&#10;UQQAAGRycy9kb3ducmV2LnhtbFBLBQYAAAAABAAEAPMAAABcBQAAAAA=&#10;" stroked="f">
              <v:textbox>
                <w:txbxContent>
                  <w:p w14:paraId="0CB904F6" w14:textId="77777777" w:rsidR="001B39A5" w:rsidRPr="003943CB" w:rsidRDefault="001B39A5" w:rsidP="001B39A5">
                    <w:pPr>
                      <w:pStyle w:val="a3"/>
                      <w:tabs>
                        <w:tab w:val="left" w:pos="1725"/>
                      </w:tabs>
                      <w:jc w:val="both"/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</w:pPr>
                    <w:r w:rsidRPr="003943CB"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Project “Streamlining cross-border cooperation: Joint approach in disaster resilience – STREAM 2” is co-funded by the European Union through European Regional Development Fund under the Interreg V</w:t>
                    </w:r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 xml:space="preserve">I-A Romania-Bulgaria </w:t>
                    </w:r>
                    <w:proofErr w:type="spellStart"/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Programme</w:t>
                    </w:r>
                    <w:proofErr w:type="spellEnd"/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.</w:t>
                    </w:r>
                  </w:p>
                  <w:p w14:paraId="31001A6C" w14:textId="77777777" w:rsidR="001B39A5" w:rsidRPr="009A49AB" w:rsidRDefault="001B39A5" w:rsidP="001B39A5"/>
                </w:txbxContent>
              </v:textbox>
            </v:shape>
          </w:pict>
        </mc:Fallback>
      </mc:AlternateConten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  <w:p w14:paraId="1001360B" w14:textId="77777777" w:rsidR="0064694E" w:rsidRDefault="006469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8"/>
  </w:num>
  <w:num w:numId="2" w16cid:durableId="1396779312">
    <w:abstractNumId w:val="15"/>
  </w:num>
  <w:num w:numId="3" w16cid:durableId="56513954">
    <w:abstractNumId w:val="4"/>
  </w:num>
  <w:num w:numId="4" w16cid:durableId="1015424878">
    <w:abstractNumId w:val="13"/>
  </w:num>
  <w:num w:numId="5" w16cid:durableId="1574856082">
    <w:abstractNumId w:val="11"/>
  </w:num>
  <w:num w:numId="6" w16cid:durableId="312297232">
    <w:abstractNumId w:val="25"/>
  </w:num>
  <w:num w:numId="7" w16cid:durableId="1657106674">
    <w:abstractNumId w:val="3"/>
  </w:num>
  <w:num w:numId="8" w16cid:durableId="1831673905">
    <w:abstractNumId w:val="20"/>
  </w:num>
  <w:num w:numId="9" w16cid:durableId="1055472484">
    <w:abstractNumId w:val="9"/>
  </w:num>
  <w:num w:numId="10" w16cid:durableId="355616199">
    <w:abstractNumId w:val="17"/>
  </w:num>
  <w:num w:numId="11" w16cid:durableId="1309475465">
    <w:abstractNumId w:val="6"/>
  </w:num>
  <w:num w:numId="12" w16cid:durableId="1279676802">
    <w:abstractNumId w:val="12"/>
  </w:num>
  <w:num w:numId="13" w16cid:durableId="1910269929">
    <w:abstractNumId w:val="14"/>
  </w:num>
  <w:num w:numId="14" w16cid:durableId="1018502193">
    <w:abstractNumId w:val="16"/>
  </w:num>
  <w:num w:numId="15" w16cid:durableId="1945307091">
    <w:abstractNumId w:val="23"/>
  </w:num>
  <w:num w:numId="16" w16cid:durableId="1679893151">
    <w:abstractNumId w:val="18"/>
  </w:num>
  <w:num w:numId="17" w16cid:durableId="910969393">
    <w:abstractNumId w:val="1"/>
  </w:num>
  <w:num w:numId="18" w16cid:durableId="794445070">
    <w:abstractNumId w:val="2"/>
  </w:num>
  <w:num w:numId="19" w16cid:durableId="186450681">
    <w:abstractNumId w:val="5"/>
  </w:num>
  <w:num w:numId="20" w16cid:durableId="468131076">
    <w:abstractNumId w:val="22"/>
  </w:num>
  <w:num w:numId="21" w16cid:durableId="348065510">
    <w:abstractNumId w:val="10"/>
  </w:num>
  <w:num w:numId="22" w16cid:durableId="249242817">
    <w:abstractNumId w:val="21"/>
  </w:num>
  <w:num w:numId="23" w16cid:durableId="1665428736">
    <w:abstractNumId w:val="0"/>
  </w:num>
  <w:num w:numId="24" w16cid:durableId="1650862632">
    <w:abstractNumId w:val="24"/>
  </w:num>
  <w:num w:numId="25" w16cid:durableId="1918317546">
    <w:abstractNumId w:val="19"/>
  </w:num>
  <w:num w:numId="26" w16cid:durableId="1400517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07812"/>
    <w:rsid w:val="0001007C"/>
    <w:rsid w:val="000573BB"/>
    <w:rsid w:val="00087FED"/>
    <w:rsid w:val="00091989"/>
    <w:rsid w:val="00095B28"/>
    <w:rsid w:val="000A1A95"/>
    <w:rsid w:val="000C66AF"/>
    <w:rsid w:val="000D6864"/>
    <w:rsid w:val="000E417A"/>
    <w:rsid w:val="00100372"/>
    <w:rsid w:val="0014410F"/>
    <w:rsid w:val="00166159"/>
    <w:rsid w:val="00166883"/>
    <w:rsid w:val="00177432"/>
    <w:rsid w:val="00177501"/>
    <w:rsid w:val="00194EEF"/>
    <w:rsid w:val="00197F9E"/>
    <w:rsid w:val="001A2A89"/>
    <w:rsid w:val="001A68ED"/>
    <w:rsid w:val="001B39A5"/>
    <w:rsid w:val="001B4722"/>
    <w:rsid w:val="00203100"/>
    <w:rsid w:val="00203B19"/>
    <w:rsid w:val="00216E3F"/>
    <w:rsid w:val="00227EF9"/>
    <w:rsid w:val="00237FEA"/>
    <w:rsid w:val="00241297"/>
    <w:rsid w:val="002474DE"/>
    <w:rsid w:val="002C5023"/>
    <w:rsid w:val="002C5842"/>
    <w:rsid w:val="002C5C89"/>
    <w:rsid w:val="002D7E67"/>
    <w:rsid w:val="002F0AD0"/>
    <w:rsid w:val="002F39A7"/>
    <w:rsid w:val="002F4792"/>
    <w:rsid w:val="002F5E05"/>
    <w:rsid w:val="0031000A"/>
    <w:rsid w:val="00320465"/>
    <w:rsid w:val="00325B95"/>
    <w:rsid w:val="003315A1"/>
    <w:rsid w:val="003348DF"/>
    <w:rsid w:val="00346332"/>
    <w:rsid w:val="0039045D"/>
    <w:rsid w:val="003A3101"/>
    <w:rsid w:val="003A6CC9"/>
    <w:rsid w:val="003D5F8D"/>
    <w:rsid w:val="003F2EBE"/>
    <w:rsid w:val="004048DB"/>
    <w:rsid w:val="00405617"/>
    <w:rsid w:val="00421441"/>
    <w:rsid w:val="0042249E"/>
    <w:rsid w:val="004256F3"/>
    <w:rsid w:val="00425C25"/>
    <w:rsid w:val="0043286C"/>
    <w:rsid w:val="00441842"/>
    <w:rsid w:val="00445A57"/>
    <w:rsid w:val="00456BFC"/>
    <w:rsid w:val="00484580"/>
    <w:rsid w:val="004935A9"/>
    <w:rsid w:val="00497A6A"/>
    <w:rsid w:val="004B1A93"/>
    <w:rsid w:val="004C0078"/>
    <w:rsid w:val="004C6AAA"/>
    <w:rsid w:val="004D4F20"/>
    <w:rsid w:val="004E6548"/>
    <w:rsid w:val="004F3970"/>
    <w:rsid w:val="0051462B"/>
    <w:rsid w:val="0053161C"/>
    <w:rsid w:val="00535249"/>
    <w:rsid w:val="00542228"/>
    <w:rsid w:val="0054508C"/>
    <w:rsid w:val="00553EED"/>
    <w:rsid w:val="00566A47"/>
    <w:rsid w:val="00572A3C"/>
    <w:rsid w:val="00581961"/>
    <w:rsid w:val="0058475C"/>
    <w:rsid w:val="00591CE7"/>
    <w:rsid w:val="005B144F"/>
    <w:rsid w:val="005B374C"/>
    <w:rsid w:val="005C0C81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23D64"/>
    <w:rsid w:val="0063560A"/>
    <w:rsid w:val="006400DF"/>
    <w:rsid w:val="0064694E"/>
    <w:rsid w:val="006504F7"/>
    <w:rsid w:val="00651EC0"/>
    <w:rsid w:val="00690E8E"/>
    <w:rsid w:val="00695B1E"/>
    <w:rsid w:val="006A2495"/>
    <w:rsid w:val="006A7B8A"/>
    <w:rsid w:val="00711442"/>
    <w:rsid w:val="0071244E"/>
    <w:rsid w:val="00727BE2"/>
    <w:rsid w:val="00760CD6"/>
    <w:rsid w:val="007700CE"/>
    <w:rsid w:val="00773AE0"/>
    <w:rsid w:val="0078427D"/>
    <w:rsid w:val="00784328"/>
    <w:rsid w:val="007F38B0"/>
    <w:rsid w:val="007F6681"/>
    <w:rsid w:val="00834493"/>
    <w:rsid w:val="00846BBE"/>
    <w:rsid w:val="0085202B"/>
    <w:rsid w:val="00852CEB"/>
    <w:rsid w:val="008623BA"/>
    <w:rsid w:val="00884329"/>
    <w:rsid w:val="008B548B"/>
    <w:rsid w:val="008B5639"/>
    <w:rsid w:val="008D6EC4"/>
    <w:rsid w:val="008E1543"/>
    <w:rsid w:val="008F6DE6"/>
    <w:rsid w:val="00906ABA"/>
    <w:rsid w:val="00935513"/>
    <w:rsid w:val="00936BAC"/>
    <w:rsid w:val="00947F1E"/>
    <w:rsid w:val="0096014C"/>
    <w:rsid w:val="00990C63"/>
    <w:rsid w:val="00991CBC"/>
    <w:rsid w:val="00994B20"/>
    <w:rsid w:val="009A27E8"/>
    <w:rsid w:val="009C31BC"/>
    <w:rsid w:val="009C426D"/>
    <w:rsid w:val="009C6944"/>
    <w:rsid w:val="009D4B0C"/>
    <w:rsid w:val="00A02080"/>
    <w:rsid w:val="00A04B99"/>
    <w:rsid w:val="00A05574"/>
    <w:rsid w:val="00A0685A"/>
    <w:rsid w:val="00A4095B"/>
    <w:rsid w:val="00A434E5"/>
    <w:rsid w:val="00A641A2"/>
    <w:rsid w:val="00AA2E94"/>
    <w:rsid w:val="00AA6927"/>
    <w:rsid w:val="00AB1190"/>
    <w:rsid w:val="00AB4B86"/>
    <w:rsid w:val="00AC3E03"/>
    <w:rsid w:val="00AC520F"/>
    <w:rsid w:val="00B01DD1"/>
    <w:rsid w:val="00B05C89"/>
    <w:rsid w:val="00B1766D"/>
    <w:rsid w:val="00B30C7E"/>
    <w:rsid w:val="00B3452C"/>
    <w:rsid w:val="00B36146"/>
    <w:rsid w:val="00B87336"/>
    <w:rsid w:val="00BB3EF8"/>
    <w:rsid w:val="00BB74C3"/>
    <w:rsid w:val="00BC1128"/>
    <w:rsid w:val="00BC1563"/>
    <w:rsid w:val="00BC24B4"/>
    <w:rsid w:val="00BD5E27"/>
    <w:rsid w:val="00BD76DD"/>
    <w:rsid w:val="00BF12D5"/>
    <w:rsid w:val="00C13B7D"/>
    <w:rsid w:val="00C159CA"/>
    <w:rsid w:val="00C21E76"/>
    <w:rsid w:val="00C2640D"/>
    <w:rsid w:val="00C27DF4"/>
    <w:rsid w:val="00C35A22"/>
    <w:rsid w:val="00C379BB"/>
    <w:rsid w:val="00C521C4"/>
    <w:rsid w:val="00C70C2F"/>
    <w:rsid w:val="00C7555A"/>
    <w:rsid w:val="00C93C87"/>
    <w:rsid w:val="00CB0FF0"/>
    <w:rsid w:val="00CE0236"/>
    <w:rsid w:val="00CE612C"/>
    <w:rsid w:val="00CE7B9A"/>
    <w:rsid w:val="00CF5C95"/>
    <w:rsid w:val="00CF6999"/>
    <w:rsid w:val="00D10371"/>
    <w:rsid w:val="00D17C17"/>
    <w:rsid w:val="00D24679"/>
    <w:rsid w:val="00D5311E"/>
    <w:rsid w:val="00D722E2"/>
    <w:rsid w:val="00D86D7C"/>
    <w:rsid w:val="00D978DD"/>
    <w:rsid w:val="00DB6B4A"/>
    <w:rsid w:val="00DC3088"/>
    <w:rsid w:val="00DC7F9D"/>
    <w:rsid w:val="00DD781E"/>
    <w:rsid w:val="00DE139D"/>
    <w:rsid w:val="00DE150B"/>
    <w:rsid w:val="00DF4933"/>
    <w:rsid w:val="00E20AE2"/>
    <w:rsid w:val="00E34480"/>
    <w:rsid w:val="00E35A33"/>
    <w:rsid w:val="00E4635F"/>
    <w:rsid w:val="00E6652D"/>
    <w:rsid w:val="00E80F0D"/>
    <w:rsid w:val="00E8296D"/>
    <w:rsid w:val="00EA60EA"/>
    <w:rsid w:val="00EB5B07"/>
    <w:rsid w:val="00EC0120"/>
    <w:rsid w:val="00EC0CEB"/>
    <w:rsid w:val="00ED452E"/>
    <w:rsid w:val="00EE2D89"/>
    <w:rsid w:val="00EE4B9B"/>
    <w:rsid w:val="00EE6E6D"/>
    <w:rsid w:val="00EF6D9E"/>
    <w:rsid w:val="00F544AB"/>
    <w:rsid w:val="00F5701E"/>
    <w:rsid w:val="00F64D5E"/>
    <w:rsid w:val="00F80BD8"/>
    <w:rsid w:val="00F91379"/>
    <w:rsid w:val="00FA22A0"/>
    <w:rsid w:val="00FB0B43"/>
    <w:rsid w:val="00FB2247"/>
    <w:rsid w:val="00FB3E11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783E"/>
  </w:style>
  <w:style w:type="paragraph" w:styleId="1">
    <w:name w:val="heading 1"/>
    <w:basedOn w:val="a"/>
    <w:next w:val="a"/>
    <w:link w:val="10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10371"/>
  </w:style>
  <w:style w:type="paragraph" w:styleId="a5">
    <w:name w:val="footer"/>
    <w:basedOn w:val="a"/>
    <w:link w:val="a6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10371"/>
  </w:style>
  <w:style w:type="paragraph" w:styleId="a7">
    <w:name w:val="Balloon Text"/>
    <w:basedOn w:val="a"/>
    <w:link w:val="a8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a9">
    <w:name w:val="Hyperlink"/>
    <w:rsid w:val="00AA2E94"/>
    <w:rPr>
      <w:color w:val="0000FF"/>
      <w:u w:val="single"/>
    </w:rPr>
  </w:style>
  <w:style w:type="character" w:styleId="aa">
    <w:name w:val="annotation reference"/>
    <w:rsid w:val="00AA2E94"/>
    <w:rPr>
      <w:sz w:val="16"/>
      <w:szCs w:val="16"/>
    </w:rPr>
  </w:style>
  <w:style w:type="character" w:customStyle="1" w:styleId="30">
    <w:name w:val="Заглавие 3 Знак"/>
    <w:basedOn w:val="a0"/>
    <w:link w:val="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31">
    <w:name w:val="Body Text 3"/>
    <w:basedOn w:val="a"/>
    <w:link w:val="32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32">
    <w:name w:val="Основен текст 3 Знак"/>
    <w:basedOn w:val="a0"/>
    <w:link w:val="31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ab">
    <w:name w:val="List Paragraph"/>
    <w:basedOn w:val="a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лавие 1 Знак"/>
    <w:basedOn w:val="a0"/>
    <w:link w:val="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a0"/>
    <w:rsid w:val="001B4722"/>
  </w:style>
  <w:style w:type="character" w:customStyle="1" w:styleId="articletopicopen">
    <w:name w:val="article_topic_open"/>
    <w:basedOn w:val="a0"/>
    <w:rsid w:val="001B4722"/>
  </w:style>
  <w:style w:type="character" w:customStyle="1" w:styleId="articlehistory">
    <w:name w:val="article_history"/>
    <w:basedOn w:val="a0"/>
    <w:rsid w:val="001B4722"/>
  </w:style>
  <w:style w:type="character" w:customStyle="1" w:styleId="ala">
    <w:name w:val="al_a"/>
    <w:basedOn w:val="a0"/>
    <w:rsid w:val="001B4722"/>
  </w:style>
  <w:style w:type="character" w:customStyle="1" w:styleId="alcapt">
    <w:name w:val="al_capt"/>
    <w:basedOn w:val="a0"/>
    <w:rsid w:val="001B4722"/>
  </w:style>
  <w:style w:type="character" w:customStyle="1" w:styleId="fasubparinclink">
    <w:name w:val="fasubparinclink"/>
    <w:basedOn w:val="a0"/>
    <w:rsid w:val="001B4722"/>
  </w:style>
  <w:style w:type="character" w:customStyle="1" w:styleId="alt">
    <w:name w:val="al_t"/>
    <w:basedOn w:val="a0"/>
    <w:rsid w:val="001B4722"/>
  </w:style>
  <w:style w:type="character" w:customStyle="1" w:styleId="subparinclink">
    <w:name w:val="subparinclink"/>
    <w:basedOn w:val="a0"/>
    <w:rsid w:val="001B4722"/>
  </w:style>
  <w:style w:type="character" w:customStyle="1" w:styleId="alb">
    <w:name w:val="al_b"/>
    <w:basedOn w:val="a0"/>
    <w:rsid w:val="001B4722"/>
  </w:style>
  <w:style w:type="character" w:customStyle="1" w:styleId="parcapt">
    <w:name w:val="par_capt"/>
    <w:basedOn w:val="a0"/>
    <w:rsid w:val="000573BB"/>
  </w:style>
  <w:style w:type="character" w:customStyle="1" w:styleId="fasubpardislink">
    <w:name w:val="fasubpardislink"/>
    <w:basedOn w:val="a0"/>
    <w:rsid w:val="000573BB"/>
  </w:style>
  <w:style w:type="character" w:customStyle="1" w:styleId="subpardislink">
    <w:name w:val="subpardislink"/>
    <w:basedOn w:val="a0"/>
    <w:rsid w:val="000573BB"/>
  </w:style>
  <w:style w:type="character" w:styleId="ac">
    <w:name w:val="Unresolved Mention"/>
    <w:basedOn w:val="a0"/>
    <w:uiPriority w:val="99"/>
    <w:semiHidden/>
    <w:unhideWhenUsed/>
    <w:rsid w:val="00784328"/>
    <w:rPr>
      <w:color w:val="605E5C"/>
      <w:shd w:val="clear" w:color="auto" w:fill="E1DFDD"/>
    </w:rPr>
  </w:style>
  <w:style w:type="table" w:styleId="ad">
    <w:name w:val="Table Grid"/>
    <w:basedOn w:val="a1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лавие 4 Знак"/>
    <w:basedOn w:val="a0"/>
    <w:link w:val="4"/>
    <w:uiPriority w:val="9"/>
    <w:semiHidden/>
    <w:rsid w:val="00BC112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e">
    <w:name w:val="footnote text"/>
    <w:basedOn w:val="a"/>
    <w:link w:val="af"/>
    <w:uiPriority w:val="99"/>
    <w:semiHidden/>
    <w:unhideWhenUsed/>
    <w:rsid w:val="002F39A7"/>
    <w:pPr>
      <w:spacing w:after="0" w:line="240" w:lineRule="auto"/>
    </w:pPr>
    <w:rPr>
      <w:sz w:val="20"/>
      <w:szCs w:val="20"/>
    </w:rPr>
  </w:style>
  <w:style w:type="character" w:customStyle="1" w:styleId="af">
    <w:name w:val="Текст под линия Знак"/>
    <w:basedOn w:val="a0"/>
    <w:link w:val="ae"/>
    <w:uiPriority w:val="99"/>
    <w:semiHidden/>
    <w:rsid w:val="002F39A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2F39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Neli Makedonska - Tsvetkova</cp:lastModifiedBy>
  <cp:revision>18</cp:revision>
  <dcterms:created xsi:type="dcterms:W3CDTF">2021-05-25T18:00:00Z</dcterms:created>
  <dcterms:modified xsi:type="dcterms:W3CDTF">2025-10-12T20:34:00Z</dcterms:modified>
</cp:coreProperties>
</file>